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6A7B2A" w14:textId="77777777" w:rsidR="006D31CB" w:rsidRDefault="006D31CB" w:rsidP="006163D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7DE8C6C" w14:textId="77777777" w:rsidR="006D31CB" w:rsidRDefault="006D31CB" w:rsidP="006163D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10192FC" w14:textId="77777777" w:rsidR="006D31CB" w:rsidRDefault="006D31CB" w:rsidP="006163D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8DD846" w14:textId="77777777" w:rsidR="006D31CB" w:rsidRDefault="006D31CB" w:rsidP="006163D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A028D65" w14:textId="77777777" w:rsidR="006D31CB" w:rsidRDefault="006D31CB" w:rsidP="006163D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3EBE22A" w14:textId="77777777" w:rsidR="006D31CB" w:rsidRDefault="006D31CB" w:rsidP="006163D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B3091B4" w14:textId="77777777" w:rsidR="006D31CB" w:rsidRDefault="006D31CB" w:rsidP="006163D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1DAEDF7" w14:textId="77777777" w:rsidR="006D31CB" w:rsidRDefault="006D31CB" w:rsidP="006163D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A38AF8" w14:textId="77777777" w:rsidR="006D31CB" w:rsidRDefault="006D31CB" w:rsidP="006163D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629834B" w14:textId="77777777" w:rsidR="006D31CB" w:rsidRDefault="006D31CB" w:rsidP="006163D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B536429" w14:textId="77777777" w:rsidR="006D31CB" w:rsidRDefault="006D31CB" w:rsidP="006163D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5A055FF" w14:textId="77777777" w:rsidR="006D31CB" w:rsidRDefault="006D31CB" w:rsidP="006163D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0434574" w14:textId="77777777" w:rsidR="006D31CB" w:rsidRDefault="006D31CB" w:rsidP="006163D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0B6F10C" w14:textId="77777777" w:rsidR="006D31CB" w:rsidRDefault="006D31CB" w:rsidP="006163D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A6FDF24" w14:textId="77777777" w:rsidR="006D31CB" w:rsidRDefault="006D31CB" w:rsidP="006163D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4977FD7" w14:textId="754A3212" w:rsidR="0094397F" w:rsidRDefault="00CE4015" w:rsidP="006163D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Pr="00CE4015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Pr="00CE4015">
        <w:rPr>
          <w:rFonts w:ascii="Times New Roman" w:hAnsi="Times New Roman" w:cs="Times New Roman"/>
          <w:sz w:val="28"/>
          <w:szCs w:val="28"/>
        </w:rPr>
        <w:t xml:space="preserve"> </w:t>
      </w:r>
      <w:r w:rsidR="006163DB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Start"/>
      <w:r w:rsidRPr="00CE4015">
        <w:rPr>
          <w:rFonts w:ascii="Times New Roman" w:hAnsi="Times New Roman" w:cs="Times New Roman"/>
          <w:sz w:val="28"/>
          <w:szCs w:val="28"/>
        </w:rPr>
        <w:t>оложен</w:t>
      </w:r>
      <w:proofErr w:type="spellEnd"/>
      <w:r w:rsidR="006163DB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Pr="00CE4015">
        <w:rPr>
          <w:rFonts w:ascii="Times New Roman" w:hAnsi="Times New Roman" w:cs="Times New Roman"/>
          <w:sz w:val="28"/>
          <w:szCs w:val="28"/>
        </w:rPr>
        <w:t xml:space="preserve"> про порядок </w:t>
      </w:r>
      <w:proofErr w:type="spellStart"/>
      <w:r w:rsidRPr="00CE4015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CE4015">
        <w:rPr>
          <w:rFonts w:ascii="Times New Roman" w:hAnsi="Times New Roman" w:cs="Times New Roman"/>
          <w:sz w:val="28"/>
          <w:szCs w:val="28"/>
        </w:rPr>
        <w:t xml:space="preserve"> </w:t>
      </w:r>
      <w:r w:rsidR="006163DB">
        <w:rPr>
          <w:rFonts w:ascii="Times New Roman" w:hAnsi="Times New Roman" w:cs="Times New Roman"/>
          <w:sz w:val="28"/>
          <w:szCs w:val="28"/>
          <w:lang w:val="uk-UA"/>
        </w:rPr>
        <w:t xml:space="preserve">адресної цільової допомоги для вирішення нагальних потреб, відшкодування за утримання будинку, оплата за теплопостачання, одноразової цільової допомоги новоствореним прийомним сім’ям та дитячим будинкам сімейного типу </w:t>
      </w:r>
    </w:p>
    <w:p w14:paraId="55D0B457" w14:textId="6FA040F1" w:rsidR="0094397F" w:rsidRDefault="0094397F" w:rsidP="009439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1E84519" w14:textId="77777777" w:rsidR="0094397F" w:rsidRDefault="0094397F" w:rsidP="009439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91F8AC4" w14:textId="0522C794" w:rsidR="0094397F" w:rsidRPr="003334BD" w:rsidRDefault="0094397F" w:rsidP="009439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CE4015" w:rsidRPr="003334BD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="00CE4015" w:rsidRPr="003334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4015" w:rsidRPr="003334BD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Pr="003334B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E4015" w:rsidRPr="003334BD">
        <w:rPr>
          <w:rFonts w:ascii="Times New Roman" w:hAnsi="Times New Roman" w:cs="Times New Roman"/>
          <w:sz w:val="28"/>
          <w:szCs w:val="28"/>
        </w:rPr>
        <w:t xml:space="preserve">34 Закону </w:t>
      </w:r>
      <w:proofErr w:type="spellStart"/>
      <w:r w:rsidR="00CE4015" w:rsidRPr="003334BD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CE4015" w:rsidRPr="003334BD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="00CE4015" w:rsidRPr="003334BD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="00CE4015" w:rsidRPr="003334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4015" w:rsidRPr="003334BD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CE4015" w:rsidRPr="003334BD">
        <w:rPr>
          <w:rFonts w:ascii="Times New Roman" w:hAnsi="Times New Roman" w:cs="Times New Roman"/>
          <w:sz w:val="28"/>
          <w:szCs w:val="28"/>
        </w:rPr>
        <w:t xml:space="preserve"> </w:t>
      </w:r>
      <w:r w:rsidRPr="003334B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  <w:r w:rsidR="00CE4015" w:rsidRPr="003334BD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CE4015" w:rsidRPr="003334BD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CE4015" w:rsidRPr="003334BD">
        <w:rPr>
          <w:rFonts w:ascii="Times New Roman" w:hAnsi="Times New Roman" w:cs="Times New Roman"/>
          <w:sz w:val="28"/>
          <w:szCs w:val="28"/>
        </w:rPr>
        <w:t xml:space="preserve">» та на </w:t>
      </w:r>
      <w:proofErr w:type="spellStart"/>
      <w:r w:rsidR="00CE4015" w:rsidRPr="003334BD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="00CE4015" w:rsidRPr="003334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4015" w:rsidRPr="003334BD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="00CE4015" w:rsidRPr="003334BD">
        <w:rPr>
          <w:rFonts w:ascii="Times New Roman" w:hAnsi="Times New Roman" w:cs="Times New Roman"/>
          <w:sz w:val="28"/>
          <w:szCs w:val="28"/>
        </w:rPr>
        <w:t xml:space="preserve"> </w:t>
      </w:r>
      <w:r w:rsidR="00C70EFB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Start"/>
      <w:r w:rsidR="00CE4015" w:rsidRPr="003334BD">
        <w:rPr>
          <w:rFonts w:ascii="Times New Roman" w:hAnsi="Times New Roman" w:cs="Times New Roman"/>
          <w:sz w:val="28"/>
          <w:szCs w:val="28"/>
        </w:rPr>
        <w:t>рограми</w:t>
      </w:r>
      <w:proofErr w:type="spellEnd"/>
      <w:r w:rsidR="00CE4015" w:rsidRPr="003334BD">
        <w:rPr>
          <w:rFonts w:ascii="Times New Roman" w:hAnsi="Times New Roman" w:cs="Times New Roman"/>
          <w:sz w:val="28"/>
          <w:szCs w:val="28"/>
        </w:rPr>
        <w:t xml:space="preserve"> </w:t>
      </w:r>
      <w:r w:rsidRPr="003334BD">
        <w:rPr>
          <w:rFonts w:ascii="Times New Roman" w:hAnsi="Times New Roman" w:cs="Times New Roman"/>
          <w:sz w:val="28"/>
          <w:szCs w:val="28"/>
          <w:lang w:val="uk-UA"/>
        </w:rPr>
        <w:t>«Діти Запоріжжя»</w:t>
      </w:r>
      <w:r w:rsidR="00C70EFB">
        <w:rPr>
          <w:rFonts w:ascii="Times New Roman" w:hAnsi="Times New Roman" w:cs="Times New Roman"/>
          <w:sz w:val="28"/>
          <w:szCs w:val="28"/>
          <w:lang w:val="uk-UA"/>
        </w:rPr>
        <w:t xml:space="preserve"> на 2019-2021 роки</w:t>
      </w:r>
      <w:r w:rsidR="00CE4015" w:rsidRPr="003334BD">
        <w:rPr>
          <w:rFonts w:ascii="Times New Roman" w:hAnsi="Times New Roman" w:cs="Times New Roman"/>
          <w:sz w:val="28"/>
          <w:szCs w:val="28"/>
        </w:rPr>
        <w:t>,</w:t>
      </w:r>
      <w:r w:rsidR="003334BD" w:rsidRPr="003334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34BD" w:rsidRPr="003334BD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затвердженої рішенням сесії</w:t>
      </w:r>
      <w:r w:rsidR="003334B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Запорізької міської ради</w:t>
      </w:r>
      <w:r w:rsidR="003334BD" w:rsidRPr="003334B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 19.12.2018 №31</w:t>
      </w:r>
      <w:r w:rsidR="003334B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334BD" w:rsidRPr="003334BD">
        <w:rPr>
          <w:rFonts w:ascii="Times New Roman" w:hAnsi="Times New Roman" w:cs="Times New Roman"/>
          <w:color w:val="000000"/>
          <w:sz w:val="28"/>
          <w:szCs w:val="28"/>
          <w:lang w:val="uk-UA"/>
        </w:rPr>
        <w:t>(</w:t>
      </w:r>
      <w:r w:rsidR="00C70EFB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</w:t>
      </w:r>
      <w:r w:rsidR="003334BD" w:rsidRPr="003334B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змінами)</w:t>
      </w:r>
      <w:r w:rsidR="003334BD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CE4015" w:rsidRPr="003334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4015" w:rsidRPr="003334BD">
        <w:rPr>
          <w:rFonts w:ascii="Times New Roman" w:hAnsi="Times New Roman" w:cs="Times New Roman"/>
          <w:sz w:val="28"/>
          <w:szCs w:val="28"/>
        </w:rPr>
        <w:t>виконавчий</w:t>
      </w:r>
      <w:proofErr w:type="spellEnd"/>
      <w:r w:rsidR="00CE4015" w:rsidRPr="003334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4015" w:rsidRPr="003334BD">
        <w:rPr>
          <w:rFonts w:ascii="Times New Roman" w:hAnsi="Times New Roman" w:cs="Times New Roman"/>
          <w:sz w:val="28"/>
          <w:szCs w:val="28"/>
        </w:rPr>
        <w:t>комітет</w:t>
      </w:r>
      <w:proofErr w:type="spellEnd"/>
      <w:r w:rsidR="00CE4015" w:rsidRPr="003334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4015" w:rsidRPr="003334BD">
        <w:rPr>
          <w:rFonts w:ascii="Times New Roman" w:hAnsi="Times New Roman" w:cs="Times New Roman"/>
          <w:sz w:val="28"/>
          <w:szCs w:val="28"/>
        </w:rPr>
        <w:t>Запорізької</w:t>
      </w:r>
      <w:proofErr w:type="spellEnd"/>
      <w:r w:rsidR="00CE4015" w:rsidRPr="003334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4015" w:rsidRPr="003334BD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CE4015" w:rsidRPr="003334BD">
        <w:rPr>
          <w:rFonts w:ascii="Times New Roman" w:hAnsi="Times New Roman" w:cs="Times New Roman"/>
          <w:sz w:val="28"/>
          <w:szCs w:val="28"/>
        </w:rPr>
        <w:t xml:space="preserve"> ради </w:t>
      </w:r>
    </w:p>
    <w:p w14:paraId="56FF00FA" w14:textId="77777777" w:rsidR="0094397F" w:rsidRDefault="00CE4015" w:rsidP="009439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4015">
        <w:rPr>
          <w:rFonts w:ascii="Times New Roman" w:hAnsi="Times New Roman" w:cs="Times New Roman"/>
          <w:sz w:val="28"/>
          <w:szCs w:val="28"/>
        </w:rPr>
        <w:t xml:space="preserve">ВИРІШИВ: </w:t>
      </w:r>
    </w:p>
    <w:p w14:paraId="40B94313" w14:textId="23D474BA" w:rsidR="0094397F" w:rsidRDefault="009356D4" w:rsidP="009439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E4015" w:rsidRPr="0094397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CE4015" w:rsidRPr="0094397F"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 w:rsidR="00C70EFB"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proofErr w:type="spellStart"/>
      <w:r w:rsidR="00C70EFB" w:rsidRPr="00CE4015">
        <w:rPr>
          <w:rFonts w:ascii="Times New Roman" w:hAnsi="Times New Roman" w:cs="Times New Roman"/>
          <w:sz w:val="28"/>
          <w:szCs w:val="28"/>
        </w:rPr>
        <w:t>оложен</w:t>
      </w:r>
      <w:proofErr w:type="spellEnd"/>
      <w:r w:rsidR="00C70EFB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="00C70EFB" w:rsidRPr="00CE4015">
        <w:rPr>
          <w:rFonts w:ascii="Times New Roman" w:hAnsi="Times New Roman" w:cs="Times New Roman"/>
          <w:sz w:val="28"/>
          <w:szCs w:val="28"/>
        </w:rPr>
        <w:t xml:space="preserve"> про порядок </w:t>
      </w:r>
      <w:proofErr w:type="spellStart"/>
      <w:r w:rsidR="00C70EFB" w:rsidRPr="00CE4015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C70EFB" w:rsidRPr="00CE4015">
        <w:rPr>
          <w:rFonts w:ascii="Times New Roman" w:hAnsi="Times New Roman" w:cs="Times New Roman"/>
          <w:sz w:val="28"/>
          <w:szCs w:val="28"/>
        </w:rPr>
        <w:t xml:space="preserve"> </w:t>
      </w:r>
      <w:r w:rsidR="00C70EFB">
        <w:rPr>
          <w:rFonts w:ascii="Times New Roman" w:hAnsi="Times New Roman" w:cs="Times New Roman"/>
          <w:sz w:val="28"/>
          <w:szCs w:val="28"/>
          <w:lang w:val="uk-UA"/>
        </w:rPr>
        <w:t>адресної цільової допомоги для вирішення нагальних потреб, відшкодування за утримання будинку, оплата за теплопостачання, одноразової цільової допомоги новоствореним прийомним сім’ям та дитячим будинкам сімейного типу (додається).</w:t>
      </w:r>
    </w:p>
    <w:p w14:paraId="1EE78043" w14:textId="0633977C" w:rsidR="0094397F" w:rsidRDefault="009356D4" w:rsidP="009439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C70EF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E4015" w:rsidRPr="00CE4015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E4015" w:rsidRPr="00CE401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E4015" w:rsidRPr="00CE40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4015" w:rsidRPr="00CE401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E4015" w:rsidRPr="00CE40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4015" w:rsidRPr="00CE401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E4015" w:rsidRPr="00CE4015">
        <w:rPr>
          <w:rFonts w:ascii="Times New Roman" w:hAnsi="Times New Roman" w:cs="Times New Roman"/>
          <w:sz w:val="28"/>
          <w:szCs w:val="28"/>
        </w:rPr>
        <w:t xml:space="preserve"> на заступника </w:t>
      </w:r>
      <w:proofErr w:type="spellStart"/>
      <w:r w:rsidR="00CE4015" w:rsidRPr="00CE4015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="00CE4015" w:rsidRPr="00CE40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4015" w:rsidRPr="00CE4015">
        <w:rPr>
          <w:rFonts w:ascii="Times New Roman" w:hAnsi="Times New Roman" w:cs="Times New Roman"/>
          <w:sz w:val="28"/>
          <w:szCs w:val="28"/>
        </w:rPr>
        <w:t>головиз</w:t>
      </w:r>
      <w:proofErr w:type="spellEnd"/>
      <w:r w:rsidR="00CE4015" w:rsidRPr="00CE40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4015" w:rsidRPr="00CE401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CE4015" w:rsidRPr="00CE40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4015" w:rsidRPr="00CE4015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="00CE4015" w:rsidRPr="00CE40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4015" w:rsidRPr="00CE4015">
        <w:rPr>
          <w:rFonts w:ascii="Times New Roman" w:hAnsi="Times New Roman" w:cs="Times New Roman"/>
          <w:sz w:val="28"/>
          <w:szCs w:val="28"/>
        </w:rPr>
        <w:t>виконавчих</w:t>
      </w:r>
      <w:proofErr w:type="spellEnd"/>
      <w:r w:rsidR="00CE4015" w:rsidRPr="00CE40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4015" w:rsidRPr="00CE4015">
        <w:rPr>
          <w:rFonts w:ascii="Times New Roman" w:hAnsi="Times New Roman" w:cs="Times New Roman"/>
          <w:sz w:val="28"/>
          <w:szCs w:val="28"/>
        </w:rPr>
        <w:t>органів</w:t>
      </w:r>
      <w:proofErr w:type="spellEnd"/>
      <w:r w:rsidR="00CE4015" w:rsidRPr="00CE4015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CE4015" w:rsidRPr="00CE4015">
        <w:rPr>
          <w:rFonts w:ascii="Times New Roman" w:hAnsi="Times New Roman" w:cs="Times New Roman"/>
          <w:sz w:val="28"/>
          <w:szCs w:val="28"/>
        </w:rPr>
        <w:t>Пустоварова</w:t>
      </w:r>
      <w:proofErr w:type="spellEnd"/>
      <w:r w:rsidR="00CE4015" w:rsidRPr="00CE4015">
        <w:rPr>
          <w:rFonts w:ascii="Times New Roman" w:hAnsi="Times New Roman" w:cs="Times New Roman"/>
          <w:sz w:val="28"/>
          <w:szCs w:val="28"/>
        </w:rPr>
        <w:t xml:space="preserve"> А.І. </w:t>
      </w:r>
    </w:p>
    <w:p w14:paraId="04A87416" w14:textId="77777777" w:rsidR="0094397F" w:rsidRDefault="0094397F" w:rsidP="009439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1F1A14A" w14:textId="77777777" w:rsidR="0094397F" w:rsidRDefault="0094397F" w:rsidP="009439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45C5E6" w14:textId="7D1B8854" w:rsidR="00341DA2" w:rsidRPr="00CE4015" w:rsidRDefault="00CE4015" w:rsidP="0094397F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E4015">
        <w:rPr>
          <w:rFonts w:ascii="Times New Roman" w:hAnsi="Times New Roman" w:cs="Times New Roman"/>
          <w:sz w:val="28"/>
          <w:szCs w:val="28"/>
        </w:rPr>
        <w:t>Міський</w:t>
      </w:r>
      <w:proofErr w:type="spellEnd"/>
      <w:r w:rsidRPr="00CE4015">
        <w:rPr>
          <w:rFonts w:ascii="Times New Roman" w:hAnsi="Times New Roman" w:cs="Times New Roman"/>
          <w:sz w:val="28"/>
          <w:szCs w:val="28"/>
        </w:rPr>
        <w:t xml:space="preserve"> голова</w:t>
      </w:r>
      <w:r w:rsidR="0094397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E4015">
        <w:rPr>
          <w:rFonts w:ascii="Times New Roman" w:hAnsi="Times New Roman" w:cs="Times New Roman"/>
          <w:sz w:val="28"/>
          <w:szCs w:val="28"/>
        </w:rPr>
        <w:t>В.В.Буряк</w:t>
      </w:r>
      <w:proofErr w:type="spellEnd"/>
    </w:p>
    <w:p w14:paraId="7C9C8760" w14:textId="1C026949" w:rsidR="00CE4015" w:rsidRPr="00CE4015" w:rsidRDefault="00CE4015" w:rsidP="009439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38DCF4B" w14:textId="16AA7AC0" w:rsidR="00CE4015" w:rsidRDefault="00CE4015" w:rsidP="009439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533CC9D" w14:textId="4F3D6F59" w:rsidR="006D31CB" w:rsidRDefault="006D31CB" w:rsidP="009439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2E59665" w14:textId="3CC74F72" w:rsidR="006D31CB" w:rsidRDefault="006D31CB" w:rsidP="009439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53FAF71" w14:textId="373A6987" w:rsidR="006D31CB" w:rsidRDefault="006D31CB" w:rsidP="009439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F33F6" w14:textId="31A94EFE" w:rsidR="006D31CB" w:rsidRDefault="006D31CB" w:rsidP="009439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7482BF5" w14:textId="36CB2CFF" w:rsidR="006D31CB" w:rsidRDefault="006D31CB" w:rsidP="009439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B8A080E" w14:textId="6963DD9F" w:rsidR="006D31CB" w:rsidRDefault="006D31CB" w:rsidP="009439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73A031D" w14:textId="47964E05" w:rsidR="006D31CB" w:rsidRDefault="006D31CB" w:rsidP="009439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C3BF187" w14:textId="52ADAE78" w:rsidR="006D31CB" w:rsidRDefault="006D31CB" w:rsidP="009439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6D1F49B" w14:textId="68932FB7" w:rsidR="006D31CB" w:rsidRDefault="006D31CB" w:rsidP="009439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19A6F1F" w14:textId="1BC8D19C" w:rsidR="006D31CB" w:rsidRDefault="006D31CB" w:rsidP="009439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21E20C5" w14:textId="58DBE9E6" w:rsidR="006D31CB" w:rsidRDefault="006D31CB" w:rsidP="009439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A90F93" w14:textId="7BC73DE9" w:rsidR="006D31CB" w:rsidRDefault="006D31CB" w:rsidP="009439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55611F6" w14:textId="77777777" w:rsidR="006D31CB" w:rsidRDefault="006D31CB" w:rsidP="006D31CB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E4524">
        <w:rPr>
          <w:rFonts w:ascii="Times New Roman" w:hAnsi="Times New Roman" w:cs="Times New Roman"/>
          <w:sz w:val="28"/>
          <w:szCs w:val="28"/>
        </w:rPr>
        <w:lastRenderedPageBreak/>
        <w:t>Пояснювальна</w:t>
      </w:r>
      <w:proofErr w:type="spellEnd"/>
      <w:r w:rsidRPr="00FE4524">
        <w:rPr>
          <w:rFonts w:ascii="Times New Roman" w:hAnsi="Times New Roman" w:cs="Times New Roman"/>
          <w:sz w:val="28"/>
          <w:szCs w:val="28"/>
        </w:rPr>
        <w:t xml:space="preserve"> записка</w:t>
      </w:r>
    </w:p>
    <w:p w14:paraId="51FBBC1E" w14:textId="77777777" w:rsidR="006D31CB" w:rsidRDefault="006D31CB" w:rsidP="006D31C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4524"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r w:rsidRPr="00FE4524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FE45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4524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FE45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4524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FE45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452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FE4524">
        <w:rPr>
          <w:rFonts w:ascii="Times New Roman" w:hAnsi="Times New Roman" w:cs="Times New Roman"/>
          <w:sz w:val="28"/>
          <w:szCs w:val="28"/>
        </w:rPr>
        <w:t xml:space="preserve"> ради </w:t>
      </w:r>
      <w:r>
        <w:rPr>
          <w:rFonts w:ascii="Times New Roman" w:hAnsi="Times New Roman" w:cs="Times New Roman"/>
          <w:sz w:val="28"/>
          <w:szCs w:val="28"/>
          <w:lang w:val="uk-UA"/>
        </w:rPr>
        <w:t>«Про затвердження П</w:t>
      </w:r>
      <w:proofErr w:type="spellStart"/>
      <w:r w:rsidRPr="00CE4015">
        <w:rPr>
          <w:rFonts w:ascii="Times New Roman" w:hAnsi="Times New Roman" w:cs="Times New Roman"/>
          <w:sz w:val="28"/>
          <w:szCs w:val="28"/>
        </w:rPr>
        <w:t>оложен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Pr="00CE4015">
        <w:rPr>
          <w:rFonts w:ascii="Times New Roman" w:hAnsi="Times New Roman" w:cs="Times New Roman"/>
          <w:sz w:val="28"/>
          <w:szCs w:val="28"/>
        </w:rPr>
        <w:t xml:space="preserve"> про порядок </w:t>
      </w:r>
      <w:proofErr w:type="spellStart"/>
      <w:r w:rsidRPr="00CE4015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CE40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адресної цільової допомоги для вирішення нагальних потреб, відшкодування за утримання будинку, оплата за теплопостачання, одноразової цільової допомоги новоствореним прийомним сім’ям та дитячим будинкам сімейного типу»</w:t>
      </w:r>
    </w:p>
    <w:p w14:paraId="416CBC1E" w14:textId="77777777" w:rsidR="006D31CB" w:rsidRDefault="006D31CB" w:rsidP="006D3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798FFD" w14:textId="77777777" w:rsidR="006D31CB" w:rsidRDefault="006D31CB" w:rsidP="006D3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9957C27" w14:textId="77777777" w:rsidR="006D31CB" w:rsidRPr="003A7BA5" w:rsidRDefault="006D31CB" w:rsidP="006D3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7BA5">
        <w:rPr>
          <w:rFonts w:ascii="Times New Roman" w:hAnsi="Times New Roman" w:cs="Times New Roman"/>
          <w:sz w:val="28"/>
          <w:szCs w:val="28"/>
        </w:rPr>
        <w:tab/>
        <w:t xml:space="preserve">Для </w:t>
      </w:r>
      <w:proofErr w:type="spellStart"/>
      <w:r w:rsidRPr="003A7BA5">
        <w:rPr>
          <w:rFonts w:ascii="Times New Roman" w:hAnsi="Times New Roman" w:cs="Times New Roman"/>
          <w:sz w:val="28"/>
          <w:szCs w:val="28"/>
        </w:rPr>
        <w:t>розгляду</w:t>
      </w:r>
      <w:proofErr w:type="spellEnd"/>
      <w:r w:rsidRPr="003A7BA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3A7BA5">
        <w:rPr>
          <w:rFonts w:ascii="Times New Roman" w:hAnsi="Times New Roman" w:cs="Times New Roman"/>
          <w:sz w:val="28"/>
          <w:szCs w:val="28"/>
        </w:rPr>
        <w:t>засідання</w:t>
      </w:r>
      <w:proofErr w:type="spellEnd"/>
      <w:r w:rsidRPr="003A7B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7BA5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3A7B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7BA5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3A7B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7BA5">
        <w:rPr>
          <w:rFonts w:ascii="Times New Roman" w:hAnsi="Times New Roman" w:cs="Times New Roman"/>
          <w:sz w:val="28"/>
          <w:szCs w:val="28"/>
        </w:rPr>
        <w:t>Запорізької</w:t>
      </w:r>
      <w:proofErr w:type="spellEnd"/>
      <w:r w:rsidRPr="003A7B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7BA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3A7BA5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Pr="003A7BA5">
        <w:rPr>
          <w:rFonts w:ascii="Times New Roman" w:hAnsi="Times New Roman" w:cs="Times New Roman"/>
          <w:sz w:val="28"/>
          <w:szCs w:val="28"/>
        </w:rPr>
        <w:t>виноситься</w:t>
      </w:r>
      <w:proofErr w:type="spellEnd"/>
      <w:r w:rsidRPr="003A7BA5">
        <w:rPr>
          <w:rFonts w:ascii="Times New Roman" w:hAnsi="Times New Roman" w:cs="Times New Roman"/>
          <w:sz w:val="28"/>
          <w:szCs w:val="28"/>
        </w:rPr>
        <w:t xml:space="preserve"> проект </w:t>
      </w:r>
      <w:proofErr w:type="spellStart"/>
      <w:r w:rsidRPr="003A7BA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3A7BA5">
        <w:rPr>
          <w:rFonts w:ascii="Times New Roman" w:hAnsi="Times New Roman" w:cs="Times New Roman"/>
          <w:sz w:val="28"/>
          <w:szCs w:val="28"/>
          <w:lang w:val="uk-UA"/>
        </w:rPr>
        <w:t xml:space="preserve"> «Про </w:t>
      </w:r>
      <w:proofErr w:type="spellStart"/>
      <w:r w:rsidRPr="003A7BA5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Pr="003A7BA5">
        <w:rPr>
          <w:rFonts w:ascii="Times New Roman" w:hAnsi="Times New Roman" w:cs="Times New Roman"/>
          <w:sz w:val="28"/>
          <w:szCs w:val="28"/>
        </w:rPr>
        <w:t xml:space="preserve"> </w:t>
      </w:r>
      <w:r w:rsidRPr="003A7BA5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Start"/>
      <w:r w:rsidRPr="003A7BA5">
        <w:rPr>
          <w:rFonts w:ascii="Times New Roman" w:hAnsi="Times New Roman" w:cs="Times New Roman"/>
          <w:sz w:val="28"/>
          <w:szCs w:val="28"/>
        </w:rPr>
        <w:t>оложен</w:t>
      </w:r>
      <w:proofErr w:type="spellEnd"/>
      <w:r w:rsidRPr="003A7BA5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Pr="003A7BA5">
        <w:rPr>
          <w:rFonts w:ascii="Times New Roman" w:hAnsi="Times New Roman" w:cs="Times New Roman"/>
          <w:sz w:val="28"/>
          <w:szCs w:val="28"/>
        </w:rPr>
        <w:t xml:space="preserve"> про порядок </w:t>
      </w:r>
      <w:proofErr w:type="spellStart"/>
      <w:r w:rsidRPr="003A7BA5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3A7BA5">
        <w:rPr>
          <w:rFonts w:ascii="Times New Roman" w:hAnsi="Times New Roman" w:cs="Times New Roman"/>
          <w:sz w:val="28"/>
          <w:szCs w:val="28"/>
        </w:rPr>
        <w:t xml:space="preserve"> </w:t>
      </w:r>
      <w:r w:rsidRPr="003A7BA5">
        <w:rPr>
          <w:rFonts w:ascii="Times New Roman" w:hAnsi="Times New Roman" w:cs="Times New Roman"/>
          <w:sz w:val="28"/>
          <w:szCs w:val="28"/>
          <w:lang w:val="uk-UA"/>
        </w:rPr>
        <w:t>адресної цільової допомоги для вирішення нагальних потреб, відшкодування за утримання будинку, оплата за теплопостачання, одноразової цільової допомоги новоствореним прийомним сім’ям та дитячим будинкам сімейного типу»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3A7B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6C8DA8E" w14:textId="77777777" w:rsidR="006D31CB" w:rsidRDefault="006D31CB" w:rsidP="006D31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Оскільки </w:t>
      </w:r>
      <w:r w:rsidRPr="003A7BA5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Програм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а</w:t>
      </w:r>
      <w:r w:rsidRPr="003A7B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фінансується з бюджету міста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було розроблено Положення, метою якого є 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3A7BA5">
        <w:rPr>
          <w:rFonts w:ascii="Times New Roman" w:hAnsi="Times New Roman" w:cs="Times New Roman"/>
          <w:sz w:val="28"/>
          <w:szCs w:val="28"/>
          <w:lang w:val="uk-UA"/>
        </w:rPr>
        <w:t>точн</w:t>
      </w:r>
      <w:r>
        <w:rPr>
          <w:rFonts w:ascii="Times New Roman" w:hAnsi="Times New Roman" w:cs="Times New Roman"/>
          <w:sz w:val="28"/>
          <w:szCs w:val="28"/>
          <w:lang w:val="uk-UA"/>
        </w:rPr>
        <w:t>ення</w:t>
      </w:r>
      <w:r w:rsidRPr="003A7BA5">
        <w:rPr>
          <w:rFonts w:ascii="Times New Roman" w:hAnsi="Times New Roman" w:cs="Times New Roman"/>
          <w:sz w:val="28"/>
          <w:szCs w:val="28"/>
          <w:lang w:val="uk-UA"/>
        </w:rPr>
        <w:t xml:space="preserve"> загальн</w:t>
      </w:r>
      <w:r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3A7BA5">
        <w:rPr>
          <w:rFonts w:ascii="Times New Roman" w:hAnsi="Times New Roman" w:cs="Times New Roman"/>
          <w:sz w:val="28"/>
          <w:szCs w:val="28"/>
          <w:lang w:val="uk-UA"/>
        </w:rPr>
        <w:t xml:space="preserve"> положен</w:t>
      </w:r>
      <w:r>
        <w:rPr>
          <w:rFonts w:ascii="Times New Roman" w:hAnsi="Times New Roman" w:cs="Times New Roman"/>
          <w:sz w:val="28"/>
          <w:szCs w:val="28"/>
          <w:lang w:val="uk-UA"/>
        </w:rPr>
        <w:t>ь</w:t>
      </w:r>
      <w:r w:rsidRPr="003A7BA5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A7BA5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визначе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ння</w:t>
      </w:r>
      <w:r w:rsidRPr="003A7B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A7BA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механізм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у</w:t>
      </w:r>
      <w:r w:rsidRPr="003A7BA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призначення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Pr="003A7BA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3A7BA5">
        <w:rPr>
          <w:rFonts w:ascii="Times New Roman" w:hAnsi="Times New Roman" w:cs="Times New Roman"/>
          <w:sz w:val="28"/>
          <w:szCs w:val="28"/>
          <w:lang w:val="uk-UA"/>
        </w:rPr>
        <w:t>перелік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3A7BA5">
        <w:rPr>
          <w:rFonts w:ascii="Times New Roman" w:hAnsi="Times New Roman" w:cs="Times New Roman"/>
          <w:sz w:val="28"/>
          <w:szCs w:val="28"/>
          <w:lang w:val="uk-UA"/>
        </w:rPr>
        <w:t xml:space="preserve"> документів</w:t>
      </w:r>
      <w:r w:rsidRPr="003A7BA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та </w:t>
      </w:r>
      <w:r w:rsidRPr="003A7BA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поряд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ку</w:t>
      </w:r>
      <w:r w:rsidRPr="003A7BA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3A7B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надання </w:t>
      </w:r>
      <w:r w:rsidRPr="003A7BA5">
        <w:rPr>
          <w:rFonts w:ascii="Times New Roman" w:hAnsi="Times New Roman" w:cs="Times New Roman"/>
          <w:sz w:val="28"/>
          <w:szCs w:val="28"/>
          <w:lang w:val="uk-UA"/>
        </w:rPr>
        <w:t>адресної цільової допомоги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прийомним батькам</w:t>
      </w:r>
      <w:r w:rsidRPr="003A7BA5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>
        <w:rPr>
          <w:rFonts w:ascii="Times New Roman" w:hAnsi="Times New Roman" w:cs="Times New Roman"/>
          <w:sz w:val="28"/>
          <w:szCs w:val="28"/>
          <w:lang w:val="uk-UA"/>
        </w:rPr>
        <w:t>батькам-вихователям</w:t>
      </w:r>
      <w:r w:rsidRPr="003A7BA5">
        <w:rPr>
          <w:rFonts w:ascii="Times New Roman" w:hAnsi="Times New Roman" w:cs="Times New Roman"/>
          <w:sz w:val="28"/>
          <w:szCs w:val="28"/>
          <w:lang w:val="uk-UA"/>
        </w:rPr>
        <w:t xml:space="preserve"> для вирішення нагальних потреб, відшкодування за утримання будинку, оплата за теплопостачання, одноразової цільової допомоги новоствореним прийомним сім’ям та дитячим будинкам сімейного типу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853E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2755321" w14:textId="77777777" w:rsidR="006D31CB" w:rsidRDefault="006D31CB" w:rsidP="006D31C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6A02CEC9" w14:textId="77777777" w:rsidR="006D31CB" w:rsidRPr="003A7BA5" w:rsidRDefault="006D31CB" w:rsidP="006D31C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08C3DEE6" w14:textId="77777777" w:rsidR="006D31CB" w:rsidRPr="003A7BA5" w:rsidRDefault="006D31CB" w:rsidP="006D3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Начальник служби (управління)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Н.С.Сиворакша</w:t>
      </w:r>
      <w:proofErr w:type="spellEnd"/>
    </w:p>
    <w:p w14:paraId="49F98AFE" w14:textId="70D032A1" w:rsidR="006D31CB" w:rsidRDefault="006D31CB" w:rsidP="009439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E33406C" w14:textId="0F3B6BD8" w:rsidR="006D31CB" w:rsidRDefault="006D31CB" w:rsidP="009439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5A4F3A4" w14:textId="5423C0EE" w:rsidR="006D31CB" w:rsidRDefault="006D31CB" w:rsidP="009439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AAD4918" w14:textId="64DA075E" w:rsidR="006D31CB" w:rsidRDefault="006D31CB" w:rsidP="009439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B597F7C" w14:textId="537C85D2" w:rsidR="006D31CB" w:rsidRDefault="006D31CB" w:rsidP="009439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B26B7F5" w14:textId="476C16B5" w:rsidR="006D31CB" w:rsidRDefault="006D31CB" w:rsidP="009439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8AFFC64" w14:textId="32724B9D" w:rsidR="006D31CB" w:rsidRDefault="006D31CB" w:rsidP="009439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5CBA438" w14:textId="5067DE8C" w:rsidR="006D31CB" w:rsidRDefault="006D31CB" w:rsidP="009439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BD17168" w14:textId="6CF886BC" w:rsidR="006D31CB" w:rsidRDefault="006D31CB" w:rsidP="009439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555BFFA" w14:textId="15B2A008" w:rsidR="006D31CB" w:rsidRDefault="006D31CB" w:rsidP="009439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0B20DF4" w14:textId="49CE0236" w:rsidR="006D31CB" w:rsidRDefault="006D31CB" w:rsidP="009439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F37B0C6" w14:textId="16859B76" w:rsidR="006D31CB" w:rsidRDefault="006D31CB" w:rsidP="009439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EA9B757" w14:textId="6FEB444B" w:rsidR="006D31CB" w:rsidRDefault="006D31CB" w:rsidP="009439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FA7DA39" w14:textId="556B829D" w:rsidR="006D31CB" w:rsidRDefault="006D31CB" w:rsidP="009439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87EACEF" w14:textId="4EBD15E1" w:rsidR="006D31CB" w:rsidRDefault="006D31CB" w:rsidP="009439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6FD3666" w14:textId="7B1CC2D7" w:rsidR="006D31CB" w:rsidRDefault="006D31CB" w:rsidP="009439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96B9F81" w14:textId="50D2D2D5" w:rsidR="006D31CB" w:rsidRDefault="006D31CB" w:rsidP="009439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2EF0D58" w14:textId="67DFCC3F" w:rsidR="006D31CB" w:rsidRDefault="006D31CB" w:rsidP="009439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FAB8094" w14:textId="417072A0" w:rsidR="006D31CB" w:rsidRDefault="006D31CB" w:rsidP="009439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1EA3B32" w14:textId="462AC17E" w:rsidR="006D31CB" w:rsidRDefault="006D31CB" w:rsidP="009439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14DE100" w14:textId="77777777" w:rsidR="00202E95" w:rsidRDefault="00202E95" w:rsidP="009439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CF6EE23" w14:textId="6FB988DA" w:rsidR="006D31CB" w:rsidRDefault="006D31CB" w:rsidP="009439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BC401F1" w14:textId="698B4002" w:rsidR="006D31CB" w:rsidRDefault="006D31CB" w:rsidP="009439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5FD8695" w14:textId="77777777" w:rsidR="006D31CB" w:rsidRPr="003D595A" w:rsidRDefault="006D31CB" w:rsidP="006D31CB">
      <w:pPr>
        <w:spacing w:after="0" w:line="240" w:lineRule="exact"/>
        <w:ind w:left="6372"/>
        <w:rPr>
          <w:rFonts w:ascii="Times New Roman" w:hAnsi="Times New Roman" w:cs="Times New Roman"/>
          <w:sz w:val="28"/>
          <w:szCs w:val="28"/>
          <w:lang w:val="uk-UA"/>
        </w:rPr>
      </w:pPr>
      <w:r w:rsidRPr="003D595A">
        <w:rPr>
          <w:rFonts w:ascii="Times New Roman" w:hAnsi="Times New Roman" w:cs="Times New Roman"/>
          <w:sz w:val="28"/>
          <w:szCs w:val="28"/>
          <w:lang w:val="uk-UA"/>
        </w:rPr>
        <w:t>ЗАТВЕРДЖЕНО:</w:t>
      </w:r>
    </w:p>
    <w:p w14:paraId="0A20B9E1" w14:textId="77777777" w:rsidR="006D31CB" w:rsidRPr="003D595A" w:rsidRDefault="006D31CB" w:rsidP="006D31CB">
      <w:pPr>
        <w:spacing w:after="0" w:line="240" w:lineRule="exact"/>
        <w:ind w:left="6372"/>
        <w:rPr>
          <w:rFonts w:ascii="Times New Roman" w:hAnsi="Times New Roman" w:cs="Times New Roman"/>
          <w:sz w:val="28"/>
          <w:szCs w:val="28"/>
          <w:lang w:val="uk-UA"/>
        </w:rPr>
      </w:pPr>
      <w:r w:rsidRPr="003D595A">
        <w:rPr>
          <w:rFonts w:ascii="Times New Roman" w:hAnsi="Times New Roman" w:cs="Times New Roman"/>
          <w:sz w:val="28"/>
          <w:szCs w:val="28"/>
          <w:lang w:val="uk-UA"/>
        </w:rPr>
        <w:t xml:space="preserve">Рішення виконавчого </w:t>
      </w:r>
    </w:p>
    <w:p w14:paraId="2487A59C" w14:textId="77777777" w:rsidR="006D31CB" w:rsidRPr="003D595A" w:rsidRDefault="006D31CB" w:rsidP="006D31CB">
      <w:pPr>
        <w:spacing w:after="0" w:line="240" w:lineRule="exact"/>
        <w:ind w:left="6372"/>
        <w:rPr>
          <w:rFonts w:ascii="Times New Roman" w:hAnsi="Times New Roman" w:cs="Times New Roman"/>
          <w:sz w:val="28"/>
          <w:szCs w:val="28"/>
          <w:lang w:val="uk-UA"/>
        </w:rPr>
      </w:pPr>
      <w:r w:rsidRPr="003D595A">
        <w:rPr>
          <w:rFonts w:ascii="Times New Roman" w:hAnsi="Times New Roman" w:cs="Times New Roman"/>
          <w:sz w:val="28"/>
          <w:szCs w:val="28"/>
          <w:lang w:val="uk-UA"/>
        </w:rPr>
        <w:t>комітету міської ради</w:t>
      </w:r>
    </w:p>
    <w:p w14:paraId="02E92658" w14:textId="77777777" w:rsidR="006D31CB" w:rsidRPr="003D595A" w:rsidRDefault="006D31CB" w:rsidP="006D31CB">
      <w:pPr>
        <w:spacing w:after="0" w:line="240" w:lineRule="exact"/>
        <w:ind w:left="6372"/>
        <w:rPr>
          <w:rFonts w:ascii="Times New Roman" w:hAnsi="Times New Roman" w:cs="Times New Roman"/>
          <w:sz w:val="28"/>
          <w:szCs w:val="28"/>
          <w:lang w:val="uk-UA"/>
        </w:rPr>
      </w:pPr>
      <w:r w:rsidRPr="003D595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595A">
        <w:rPr>
          <w:rFonts w:ascii="Times New Roman" w:hAnsi="Times New Roman" w:cs="Times New Roman"/>
          <w:sz w:val="28"/>
          <w:szCs w:val="28"/>
          <w:lang w:val="uk-UA"/>
        </w:rPr>
        <w:tab/>
        <w:t>№</w:t>
      </w:r>
    </w:p>
    <w:p w14:paraId="4570BB2F" w14:textId="77777777" w:rsidR="006D31CB" w:rsidRDefault="006D31CB" w:rsidP="006D31C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0C9E347" w14:textId="77777777" w:rsidR="006D31CB" w:rsidRPr="003D595A" w:rsidRDefault="006D31CB" w:rsidP="006D31C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C20E62C" w14:textId="77777777" w:rsidR="006D31CB" w:rsidRPr="003D595A" w:rsidRDefault="006D31CB" w:rsidP="006D31CB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D595A">
        <w:rPr>
          <w:rFonts w:ascii="Times New Roman" w:hAnsi="Times New Roman" w:cs="Times New Roman"/>
          <w:sz w:val="28"/>
          <w:szCs w:val="28"/>
          <w:lang w:val="uk-UA"/>
        </w:rPr>
        <w:t>ПОЛОЖЕННЯ</w:t>
      </w:r>
    </w:p>
    <w:p w14:paraId="052AF57D" w14:textId="77777777" w:rsidR="006D31CB" w:rsidRPr="003D595A" w:rsidRDefault="006D31CB" w:rsidP="006D31CB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D595A">
        <w:rPr>
          <w:rFonts w:ascii="Times New Roman" w:hAnsi="Times New Roman" w:cs="Times New Roman"/>
          <w:sz w:val="28"/>
          <w:szCs w:val="28"/>
          <w:lang w:val="uk-UA"/>
        </w:rPr>
        <w:t xml:space="preserve">про порядок надання адресної цільової допомоги для вирішення нагальних потреб, відшкодування за утримання будинку, оплата за теплопостачання, одноразової цільової допомоги новоствореним прийомним сім’ям </w:t>
      </w:r>
    </w:p>
    <w:p w14:paraId="5C18652B" w14:textId="77777777" w:rsidR="006D31CB" w:rsidRPr="003D595A" w:rsidRDefault="006D31CB" w:rsidP="006D31CB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D595A">
        <w:rPr>
          <w:rFonts w:ascii="Times New Roman" w:hAnsi="Times New Roman" w:cs="Times New Roman"/>
          <w:sz w:val="28"/>
          <w:szCs w:val="28"/>
          <w:lang w:val="uk-UA"/>
        </w:rPr>
        <w:t>та дитячим будинкам сімейного типу</w:t>
      </w:r>
    </w:p>
    <w:p w14:paraId="7FA6D6BC" w14:textId="4E04BBEB" w:rsidR="006D31CB" w:rsidRPr="003D595A" w:rsidRDefault="006D31CB" w:rsidP="00EA7BC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E88F60A" w14:textId="77777777" w:rsidR="006D31CB" w:rsidRPr="003D595A" w:rsidRDefault="006D31CB" w:rsidP="006D31C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D595A">
        <w:rPr>
          <w:rFonts w:ascii="Times New Roman" w:hAnsi="Times New Roman" w:cs="Times New Roman"/>
          <w:sz w:val="28"/>
          <w:szCs w:val="28"/>
          <w:lang w:val="uk-UA"/>
        </w:rPr>
        <w:tab/>
        <w:t xml:space="preserve">1. Положення визначає види та порядок надання адресної цільової допомоги прийомним сім’ям, дитячим будинкам сімейного типу, які створені виконавчим комітетом Запорізької міської ради, перемістилися з інших адміністративно-територіальних одиниць та взяті на облік відповідним рішенням виконавчого комітету Запорізької міської ради в межах витрат, передбачених на це </w:t>
      </w:r>
      <w:r w:rsidRPr="003D595A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Програмою «Діти Запоріжжя» на 2019-2021 роки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D595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(зі змінами), яка фінансується з бюджету міста. </w:t>
      </w:r>
    </w:p>
    <w:p w14:paraId="2753AE55" w14:textId="77777777" w:rsidR="006D31CB" w:rsidRPr="003D595A" w:rsidRDefault="006D31CB" w:rsidP="006D3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595A">
        <w:rPr>
          <w:rFonts w:ascii="Times New Roman" w:hAnsi="Times New Roman" w:cs="Times New Roman"/>
          <w:sz w:val="28"/>
          <w:szCs w:val="28"/>
          <w:lang w:val="uk-UA"/>
        </w:rPr>
        <w:tab/>
        <w:t>2. Адресна цільова допомога надається прийомним сім’ям та дитячим будинкам сімейного типу службою (управлінням) у справах дітей Запорізької міської ради у грошовому вигляді, зокрема:</w:t>
      </w:r>
    </w:p>
    <w:p w14:paraId="5053BE68" w14:textId="21FB1F41" w:rsidR="006D31CB" w:rsidRPr="003D595A" w:rsidRDefault="006D31CB" w:rsidP="006D31C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D595A">
        <w:rPr>
          <w:rFonts w:ascii="Times New Roman" w:hAnsi="Times New Roman" w:cs="Times New Roman"/>
          <w:sz w:val="28"/>
          <w:szCs w:val="28"/>
          <w:lang w:val="uk-UA"/>
        </w:rPr>
        <w:tab/>
        <w:t xml:space="preserve">2.1. Один раз на рік прийомним сім’ям, які функціонують в </w:t>
      </w:r>
      <w:proofErr w:type="spellStart"/>
      <w:r w:rsidRPr="003D595A">
        <w:rPr>
          <w:rFonts w:ascii="Times New Roman" w:hAnsi="Times New Roman" w:cs="Times New Roman"/>
          <w:sz w:val="28"/>
          <w:szCs w:val="28"/>
          <w:lang w:val="uk-UA"/>
        </w:rPr>
        <w:t>м.Запоріжжі</w:t>
      </w:r>
      <w:proofErr w:type="spellEnd"/>
      <w:r w:rsidR="00EA7BC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D595A">
        <w:rPr>
          <w:rFonts w:ascii="Times New Roman" w:hAnsi="Times New Roman" w:cs="Times New Roman"/>
          <w:sz w:val="28"/>
          <w:szCs w:val="28"/>
          <w:lang w:val="uk-UA"/>
        </w:rPr>
        <w:t xml:space="preserve"> у визначених сумах:</w:t>
      </w:r>
      <w:r w:rsidRPr="003D595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14:paraId="37BC7938" w14:textId="77777777" w:rsidR="006D31CB" w:rsidRPr="003D595A" w:rsidRDefault="006D31CB" w:rsidP="006D31C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3D595A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- для прийомної сім’ї, в якій виховується одна прийомна дитина                                       5000,00 грн., </w:t>
      </w:r>
    </w:p>
    <w:p w14:paraId="5483203A" w14:textId="77777777" w:rsidR="006D31CB" w:rsidRPr="003D595A" w:rsidRDefault="006D31CB" w:rsidP="006D31C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3D595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D595A">
        <w:rPr>
          <w:rFonts w:ascii="Times New Roman" w:hAnsi="Times New Roman" w:cs="Times New Roman"/>
          <w:color w:val="000000"/>
          <w:sz w:val="28"/>
          <w:szCs w:val="28"/>
          <w:lang w:val="uk-UA"/>
        </w:rPr>
        <w:t>- для прийомної сім’ї, в якій виховується дві прийомні дитини                                 10000,00 грн.,</w:t>
      </w:r>
    </w:p>
    <w:p w14:paraId="45782477" w14:textId="77777777" w:rsidR="006D31CB" w:rsidRPr="003D595A" w:rsidRDefault="006D31CB" w:rsidP="006D31C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3D595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D595A">
        <w:rPr>
          <w:rFonts w:ascii="Times New Roman" w:hAnsi="Times New Roman" w:cs="Times New Roman"/>
          <w:color w:val="000000"/>
          <w:sz w:val="28"/>
          <w:szCs w:val="28"/>
          <w:lang w:val="uk-UA"/>
        </w:rPr>
        <w:t>- для прийомної сім’ї, в якій виховується три  прийомні дитини                                         15000,00 грн</w:t>
      </w:r>
      <w:r w:rsidRPr="003D595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3D595A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</w:p>
    <w:p w14:paraId="2D1BC971" w14:textId="77777777" w:rsidR="006D31CB" w:rsidRPr="003D595A" w:rsidRDefault="006D31CB" w:rsidP="006D31C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D595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D595A">
        <w:rPr>
          <w:rFonts w:ascii="Times New Roman" w:hAnsi="Times New Roman" w:cs="Times New Roman"/>
          <w:color w:val="000000"/>
          <w:sz w:val="28"/>
          <w:szCs w:val="28"/>
          <w:lang w:val="uk-UA"/>
        </w:rPr>
        <w:t>- для прийомної сім’ї, в якій виховується чотири прийомні дитини                            20000,00 грн.</w:t>
      </w:r>
    </w:p>
    <w:p w14:paraId="1E0BB038" w14:textId="77777777" w:rsidR="006D31CB" w:rsidRPr="003D595A" w:rsidRDefault="006D31CB" w:rsidP="006D31C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 w:rsidRPr="003D595A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2.2. </w:t>
      </w:r>
      <w:r w:rsidRPr="003D595A">
        <w:rPr>
          <w:rFonts w:ascii="Times New Roman" w:hAnsi="Times New Roman" w:cs="Times New Roman"/>
          <w:sz w:val="28"/>
          <w:szCs w:val="28"/>
          <w:lang w:val="uk-UA"/>
        </w:rPr>
        <w:t>Один раз на рік прийомним сім’ям, дитячим будинкам сімейного типу, створеним рішенням виконавчого комітету Запорізької міської ради                              в 2021 році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D595A">
        <w:rPr>
          <w:rFonts w:ascii="Times New Roman" w:hAnsi="Times New Roman" w:cs="Times New Roman"/>
          <w:sz w:val="28"/>
          <w:szCs w:val="28"/>
          <w:lang w:val="uk-UA"/>
        </w:rPr>
        <w:t xml:space="preserve"> у визначених сумах:</w:t>
      </w:r>
    </w:p>
    <w:p w14:paraId="417428B7" w14:textId="77777777" w:rsidR="006D31CB" w:rsidRPr="003D595A" w:rsidRDefault="006D31CB" w:rsidP="006D31CB">
      <w:pPr>
        <w:tabs>
          <w:tab w:val="left" w:pos="709"/>
        </w:tabs>
        <w:spacing w:after="0" w:line="240" w:lineRule="auto"/>
        <w:ind w:firstLine="426"/>
        <w:jc w:val="both"/>
        <w:rPr>
          <w:sz w:val="28"/>
          <w:szCs w:val="28"/>
          <w:lang w:val="uk-UA"/>
        </w:rPr>
      </w:pPr>
      <w:r w:rsidRPr="003D595A">
        <w:rPr>
          <w:rFonts w:ascii="Times New Roman" w:hAnsi="Times New Roman" w:cs="Times New Roman"/>
          <w:sz w:val="28"/>
          <w:szCs w:val="28"/>
          <w:lang w:val="uk-UA"/>
        </w:rPr>
        <w:tab/>
        <w:t>- новоствореній прийомній сім’ї 20000,00 грн.</w:t>
      </w:r>
    </w:p>
    <w:p w14:paraId="204ABC30" w14:textId="77777777" w:rsidR="006D31CB" w:rsidRPr="003D595A" w:rsidRDefault="006D31CB" w:rsidP="006D3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595A">
        <w:rPr>
          <w:rFonts w:ascii="Times New Roman" w:hAnsi="Times New Roman" w:cs="Times New Roman"/>
          <w:sz w:val="28"/>
          <w:szCs w:val="28"/>
          <w:lang w:val="uk-UA"/>
        </w:rPr>
        <w:tab/>
        <w:t>- новоствореному дитячому будинку сімейного типу 50000,00 грн.</w:t>
      </w:r>
    </w:p>
    <w:p w14:paraId="6E2250C1" w14:textId="77777777" w:rsidR="006D31CB" w:rsidRPr="003D595A" w:rsidRDefault="006D31CB" w:rsidP="006D31CB">
      <w:pPr>
        <w:spacing w:after="0" w:line="240" w:lineRule="auto"/>
        <w:jc w:val="both"/>
        <w:rPr>
          <w:sz w:val="28"/>
          <w:szCs w:val="28"/>
          <w:lang w:val="uk-UA"/>
        </w:rPr>
      </w:pPr>
      <w:r w:rsidRPr="003D595A">
        <w:rPr>
          <w:rFonts w:ascii="Times New Roman" w:hAnsi="Times New Roman" w:cs="Times New Roman"/>
          <w:sz w:val="28"/>
          <w:szCs w:val="28"/>
          <w:lang w:val="uk-UA"/>
        </w:rPr>
        <w:tab/>
        <w:t xml:space="preserve">2.3. </w:t>
      </w:r>
      <w:r>
        <w:rPr>
          <w:rFonts w:ascii="Times New Roman" w:hAnsi="Times New Roman" w:cs="Times New Roman"/>
          <w:sz w:val="28"/>
          <w:szCs w:val="28"/>
          <w:lang w:val="uk-UA"/>
        </w:rPr>
        <w:t>Одноразово на кожну дитину-сироту, дитину, позбавлену батьківського піклування, яка буде влаштована у 2021 році до</w:t>
      </w:r>
      <w:r w:rsidRPr="003D595A">
        <w:rPr>
          <w:rFonts w:ascii="Times New Roman" w:hAnsi="Times New Roman" w:cs="Times New Roman"/>
          <w:sz w:val="28"/>
          <w:szCs w:val="28"/>
          <w:lang w:val="uk-UA"/>
        </w:rPr>
        <w:t xml:space="preserve"> прийомн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D595A">
        <w:rPr>
          <w:rFonts w:ascii="Times New Roman" w:hAnsi="Times New Roman" w:cs="Times New Roman"/>
          <w:sz w:val="28"/>
          <w:szCs w:val="28"/>
          <w:lang w:val="uk-UA"/>
        </w:rPr>
        <w:t xml:space="preserve"> сім’</w:t>
      </w:r>
      <w:r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3D595A">
        <w:rPr>
          <w:rFonts w:ascii="Times New Roman" w:hAnsi="Times New Roman" w:cs="Times New Roman"/>
          <w:sz w:val="28"/>
          <w:szCs w:val="28"/>
          <w:lang w:val="uk-UA"/>
        </w:rPr>
        <w:t>, дитяч</w:t>
      </w:r>
      <w:r>
        <w:rPr>
          <w:rFonts w:ascii="Times New Roman" w:hAnsi="Times New Roman" w:cs="Times New Roman"/>
          <w:sz w:val="28"/>
          <w:szCs w:val="28"/>
          <w:lang w:val="uk-UA"/>
        </w:rPr>
        <w:t>ого будинку</w:t>
      </w:r>
      <w:r w:rsidRPr="003D595A">
        <w:rPr>
          <w:rFonts w:ascii="Times New Roman" w:hAnsi="Times New Roman" w:cs="Times New Roman"/>
          <w:sz w:val="28"/>
          <w:szCs w:val="28"/>
          <w:lang w:val="uk-UA"/>
        </w:rPr>
        <w:t xml:space="preserve"> сімейного типу, </w:t>
      </w:r>
      <w:r>
        <w:rPr>
          <w:rFonts w:ascii="Times New Roman" w:hAnsi="Times New Roman" w:cs="Times New Roman"/>
          <w:sz w:val="28"/>
          <w:szCs w:val="28"/>
          <w:lang w:val="uk-UA"/>
        </w:rPr>
        <w:t>що функціонують в місті Запоріжжі</w:t>
      </w:r>
      <w:r w:rsidRPr="003D595A">
        <w:rPr>
          <w:rFonts w:ascii="Times New Roman" w:hAnsi="Times New Roman" w:cs="Times New Roman"/>
          <w:sz w:val="28"/>
          <w:szCs w:val="28"/>
          <w:lang w:val="uk-UA"/>
        </w:rPr>
        <w:t>, становить 5000,00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D595A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14:paraId="3580FBB8" w14:textId="77777777" w:rsidR="006D31CB" w:rsidRPr="003D595A" w:rsidRDefault="006D31CB" w:rsidP="006D3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595A">
        <w:rPr>
          <w:rFonts w:ascii="Times New Roman" w:hAnsi="Times New Roman" w:cs="Times New Roman"/>
          <w:sz w:val="28"/>
          <w:szCs w:val="28"/>
          <w:lang w:val="uk-UA"/>
        </w:rPr>
        <w:tab/>
        <w:t xml:space="preserve">2.4. Щомісячно дитячим будинкам сімейного типу, які функціонують                                   в </w:t>
      </w:r>
      <w:proofErr w:type="spellStart"/>
      <w:r w:rsidRPr="003D595A">
        <w:rPr>
          <w:rFonts w:ascii="Times New Roman" w:hAnsi="Times New Roman" w:cs="Times New Roman"/>
          <w:sz w:val="28"/>
          <w:szCs w:val="28"/>
          <w:lang w:val="uk-UA"/>
        </w:rPr>
        <w:t>м.Запоріжжі</w:t>
      </w:r>
      <w:proofErr w:type="spellEnd"/>
      <w:r w:rsidRPr="003D595A">
        <w:rPr>
          <w:rFonts w:ascii="Times New Roman" w:hAnsi="Times New Roman" w:cs="Times New Roman"/>
          <w:sz w:val="28"/>
          <w:szCs w:val="28"/>
          <w:lang w:val="uk-UA"/>
        </w:rPr>
        <w:t>, у визначених сумах:</w:t>
      </w:r>
    </w:p>
    <w:p w14:paraId="30458235" w14:textId="77777777" w:rsidR="006D31CB" w:rsidRPr="003D595A" w:rsidRDefault="006D31CB" w:rsidP="006D3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595A">
        <w:rPr>
          <w:rFonts w:ascii="Times New Roman" w:hAnsi="Times New Roman" w:cs="Times New Roman"/>
          <w:sz w:val="28"/>
          <w:szCs w:val="28"/>
          <w:lang w:val="uk-UA"/>
        </w:rPr>
        <w:tab/>
        <w:t xml:space="preserve">- із розрахунку 500,00 грн. на кожну дитину-сироту, дитину, позбавлену батьківського піклування, яка виховується в дитячому будинку сімейного </w:t>
      </w:r>
      <w:r w:rsidRPr="00EA7BCB">
        <w:rPr>
          <w:rFonts w:ascii="Times New Roman" w:hAnsi="Times New Roman" w:cs="Times New Roman"/>
          <w:spacing w:val="-20"/>
          <w:sz w:val="28"/>
          <w:szCs w:val="28"/>
          <w:lang w:val="uk-UA"/>
        </w:rPr>
        <w:t>типу, максимальна сума щомісячної матеріальної допомоги одному дитячому</w:t>
      </w:r>
      <w:r w:rsidRPr="003D595A">
        <w:rPr>
          <w:rFonts w:ascii="Times New Roman" w:hAnsi="Times New Roman" w:cs="Times New Roman"/>
          <w:sz w:val="28"/>
          <w:szCs w:val="28"/>
          <w:lang w:val="uk-UA"/>
        </w:rPr>
        <w:t xml:space="preserve"> будинку</w:t>
      </w:r>
      <w:bookmarkStart w:id="0" w:name="_GoBack"/>
      <w:bookmarkEnd w:id="0"/>
      <w:r w:rsidRPr="003D595A">
        <w:rPr>
          <w:rFonts w:ascii="Times New Roman" w:hAnsi="Times New Roman" w:cs="Times New Roman"/>
          <w:sz w:val="28"/>
          <w:szCs w:val="28"/>
          <w:lang w:val="uk-UA"/>
        </w:rPr>
        <w:t xml:space="preserve"> сімейного типу, в якому виховується 10 дітей-сиріт, дітей, позбавлених батьківського піклування, становить 5000,00 грн.</w:t>
      </w:r>
    </w:p>
    <w:p w14:paraId="75A10637" w14:textId="77777777" w:rsidR="006D31CB" w:rsidRPr="003D595A" w:rsidRDefault="006D31CB" w:rsidP="006D3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595A">
        <w:rPr>
          <w:rFonts w:ascii="Times New Roman" w:hAnsi="Times New Roman" w:cs="Times New Roman"/>
          <w:sz w:val="28"/>
          <w:szCs w:val="28"/>
          <w:lang w:val="uk-UA"/>
        </w:rPr>
        <w:tab/>
        <w:t>6. Підставою для розгляду питання про надання адресної цільової допомоги прийомним батькам, батькам-вихователям є заява на ім’я начальника служби (управління) у справах дітей Запорізької міської ради та такі документи:</w:t>
      </w:r>
    </w:p>
    <w:p w14:paraId="3D785974" w14:textId="77777777" w:rsidR="006D31CB" w:rsidRPr="003D595A" w:rsidRDefault="006D31CB" w:rsidP="006D3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595A">
        <w:rPr>
          <w:rFonts w:ascii="Times New Roman" w:hAnsi="Times New Roman" w:cs="Times New Roman"/>
          <w:sz w:val="28"/>
          <w:szCs w:val="28"/>
          <w:lang w:val="uk-UA"/>
        </w:rPr>
        <w:tab/>
        <w:t>- копія паспорту громадянина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заявника</w:t>
      </w:r>
      <w:r w:rsidRPr="003D595A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14:paraId="4D0C7927" w14:textId="77777777" w:rsidR="006D31CB" w:rsidRPr="003D595A" w:rsidRDefault="006D31CB" w:rsidP="006D3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595A">
        <w:rPr>
          <w:rFonts w:ascii="Times New Roman" w:hAnsi="Times New Roman" w:cs="Times New Roman"/>
          <w:sz w:val="28"/>
          <w:szCs w:val="28"/>
          <w:lang w:val="uk-UA"/>
        </w:rPr>
        <w:tab/>
        <w:t>- копія довідки про присвоєння ідентифікаційного номера заявника,</w:t>
      </w:r>
    </w:p>
    <w:p w14:paraId="7290A7FA" w14:textId="77777777" w:rsidR="006D31CB" w:rsidRPr="003D595A" w:rsidRDefault="006D31CB" w:rsidP="006D3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595A">
        <w:rPr>
          <w:rFonts w:ascii="Times New Roman" w:hAnsi="Times New Roman" w:cs="Times New Roman"/>
          <w:sz w:val="28"/>
          <w:szCs w:val="28"/>
          <w:lang w:val="uk-UA"/>
        </w:rPr>
        <w:tab/>
        <w:t xml:space="preserve">- копія рішення виконавчого комітету Запорізької міської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r w:rsidRPr="003D595A">
        <w:rPr>
          <w:rFonts w:ascii="Times New Roman" w:hAnsi="Times New Roman" w:cs="Times New Roman"/>
          <w:sz w:val="28"/>
          <w:szCs w:val="28"/>
          <w:lang w:val="uk-UA"/>
        </w:rPr>
        <w:t>про створення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прийомної сім’ї,</w:t>
      </w:r>
      <w:r w:rsidRPr="003D595A">
        <w:rPr>
          <w:rFonts w:ascii="Times New Roman" w:hAnsi="Times New Roman" w:cs="Times New Roman"/>
          <w:sz w:val="28"/>
          <w:szCs w:val="28"/>
          <w:lang w:val="uk-UA"/>
        </w:rPr>
        <w:t xml:space="preserve"> взяття на облік, влаштування дитини тощо.</w:t>
      </w:r>
    </w:p>
    <w:p w14:paraId="328927B8" w14:textId="77777777" w:rsidR="006D31CB" w:rsidRPr="003D595A" w:rsidRDefault="006D31CB" w:rsidP="006D3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595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595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7. </w:t>
      </w:r>
      <w:r w:rsidRPr="003D595A">
        <w:rPr>
          <w:rFonts w:ascii="Times New Roman" w:hAnsi="Times New Roman" w:cs="Times New Roman"/>
          <w:sz w:val="28"/>
          <w:szCs w:val="28"/>
          <w:lang w:val="uk-UA"/>
        </w:rPr>
        <w:t xml:space="preserve">Виплата адресної цільової допомоги </w:t>
      </w:r>
      <w:r>
        <w:rPr>
          <w:rFonts w:ascii="Times New Roman" w:hAnsi="Times New Roman" w:cs="Times New Roman"/>
          <w:sz w:val="28"/>
          <w:szCs w:val="28"/>
          <w:lang w:val="uk-UA"/>
        </w:rPr>
        <w:t>здійснюється через банківські установи.</w:t>
      </w:r>
    </w:p>
    <w:p w14:paraId="52C58819" w14:textId="77777777" w:rsidR="006D31CB" w:rsidRPr="003D595A" w:rsidRDefault="006D31CB" w:rsidP="006D31CB">
      <w:pPr>
        <w:tabs>
          <w:tab w:val="left" w:pos="851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D595A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8. Персональні дані осіб, які звернулися за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адресною цільовою</w:t>
      </w:r>
      <w:r w:rsidRPr="003D595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допомогою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Pr="003D595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збираються, обробляються та використовуються відповідно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             </w:t>
      </w:r>
      <w:r w:rsidRPr="003D595A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 Закону України «Про захист персональних даних».</w:t>
      </w:r>
    </w:p>
    <w:p w14:paraId="7F030124" w14:textId="77777777" w:rsidR="006D31CB" w:rsidRPr="003D595A" w:rsidRDefault="006D31CB" w:rsidP="006D31CB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314FCF05" w14:textId="77777777" w:rsidR="006D31CB" w:rsidRPr="003D595A" w:rsidRDefault="006D31CB" w:rsidP="006D31CB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5DC5BFEB" w14:textId="77777777" w:rsidR="006D31CB" w:rsidRPr="003D595A" w:rsidRDefault="006D31CB" w:rsidP="006D31CB">
      <w:pPr>
        <w:tabs>
          <w:tab w:val="left" w:pos="851"/>
        </w:tabs>
        <w:spacing w:after="0" w:line="240" w:lineRule="exact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D595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Начальник служби (управління) </w:t>
      </w:r>
    </w:p>
    <w:p w14:paraId="066070B1" w14:textId="77777777" w:rsidR="006D31CB" w:rsidRPr="003D595A" w:rsidRDefault="006D31CB" w:rsidP="006D31CB">
      <w:pPr>
        <w:tabs>
          <w:tab w:val="left" w:pos="851"/>
        </w:tabs>
        <w:spacing w:after="0" w:line="240" w:lineRule="exact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D595A">
        <w:rPr>
          <w:rFonts w:ascii="Times New Roman" w:hAnsi="Times New Roman" w:cs="Times New Roman"/>
          <w:color w:val="000000"/>
          <w:sz w:val="28"/>
          <w:szCs w:val="28"/>
          <w:lang w:val="uk-UA"/>
        </w:rPr>
        <w:t>у справах дітей Запорізької</w:t>
      </w:r>
    </w:p>
    <w:p w14:paraId="3CCFF35E" w14:textId="77777777" w:rsidR="006D31CB" w:rsidRPr="003D595A" w:rsidRDefault="006D31CB" w:rsidP="006D31CB">
      <w:pPr>
        <w:tabs>
          <w:tab w:val="left" w:pos="851"/>
        </w:tabs>
        <w:spacing w:after="0" w:line="240" w:lineRule="exact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D595A">
        <w:rPr>
          <w:rFonts w:ascii="Times New Roman" w:hAnsi="Times New Roman" w:cs="Times New Roman"/>
          <w:color w:val="000000"/>
          <w:sz w:val="28"/>
          <w:szCs w:val="28"/>
          <w:lang w:val="uk-UA"/>
        </w:rPr>
        <w:t>міської ради</w:t>
      </w:r>
      <w:r w:rsidRPr="003D595A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3D595A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3D595A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3D595A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3D595A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3D595A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3D595A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3D595A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Н.С.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D595A">
        <w:rPr>
          <w:rFonts w:ascii="Times New Roman" w:hAnsi="Times New Roman" w:cs="Times New Roman"/>
          <w:color w:val="000000"/>
          <w:sz w:val="28"/>
          <w:szCs w:val="28"/>
          <w:lang w:val="uk-UA"/>
        </w:rPr>
        <w:t>Сиворакша</w:t>
      </w:r>
    </w:p>
    <w:p w14:paraId="10B8386A" w14:textId="77777777" w:rsidR="006D31CB" w:rsidRPr="003D595A" w:rsidRDefault="006D31CB" w:rsidP="006D31CB">
      <w:pPr>
        <w:tabs>
          <w:tab w:val="left" w:pos="851"/>
        </w:tabs>
        <w:spacing w:after="0" w:line="240" w:lineRule="exact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0658F721" w14:textId="77777777" w:rsidR="006D31CB" w:rsidRPr="003D595A" w:rsidRDefault="006D31CB" w:rsidP="006D31CB">
      <w:pPr>
        <w:tabs>
          <w:tab w:val="left" w:pos="851"/>
        </w:tabs>
        <w:spacing w:after="0" w:line="240" w:lineRule="exact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1E0D5E71" w14:textId="77777777" w:rsidR="006D31CB" w:rsidRPr="003D595A" w:rsidRDefault="006D31CB" w:rsidP="006D31CB">
      <w:pPr>
        <w:tabs>
          <w:tab w:val="left" w:pos="851"/>
        </w:tabs>
        <w:spacing w:after="0" w:line="240" w:lineRule="exact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D595A">
        <w:rPr>
          <w:rFonts w:ascii="Times New Roman" w:hAnsi="Times New Roman" w:cs="Times New Roman"/>
          <w:color w:val="000000"/>
          <w:sz w:val="28"/>
          <w:szCs w:val="28"/>
          <w:lang w:val="uk-UA"/>
        </w:rPr>
        <w:t>Керуючий справами</w:t>
      </w:r>
    </w:p>
    <w:p w14:paraId="01ECEA66" w14:textId="77777777" w:rsidR="006D31CB" w:rsidRPr="003D595A" w:rsidRDefault="006D31CB" w:rsidP="006D31CB">
      <w:pPr>
        <w:tabs>
          <w:tab w:val="left" w:pos="851"/>
        </w:tabs>
        <w:spacing w:after="0" w:line="240" w:lineRule="exact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D595A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виконкому ради</w:t>
      </w:r>
      <w:r w:rsidRPr="003D595A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3D595A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3D595A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3D595A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3D595A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3D595A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3D595A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3D595A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Р.А.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D595A">
        <w:rPr>
          <w:rFonts w:ascii="Times New Roman" w:hAnsi="Times New Roman" w:cs="Times New Roman"/>
          <w:color w:val="000000"/>
          <w:sz w:val="28"/>
          <w:szCs w:val="28"/>
          <w:lang w:val="uk-UA"/>
        </w:rPr>
        <w:t>Омельянович</w:t>
      </w:r>
    </w:p>
    <w:p w14:paraId="78E8FA42" w14:textId="77777777" w:rsidR="006D31CB" w:rsidRPr="003D595A" w:rsidRDefault="006D31CB" w:rsidP="006D31C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14:paraId="1E23752E" w14:textId="77777777" w:rsidR="006D31CB" w:rsidRPr="006D31CB" w:rsidRDefault="006D31CB" w:rsidP="009439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D31CB" w:rsidRPr="006D31CB" w:rsidSect="006D31C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E03"/>
    <w:rsid w:val="00202E95"/>
    <w:rsid w:val="003334BD"/>
    <w:rsid w:val="00341DA2"/>
    <w:rsid w:val="006163DB"/>
    <w:rsid w:val="006D31CB"/>
    <w:rsid w:val="009356D4"/>
    <w:rsid w:val="0094397F"/>
    <w:rsid w:val="00A858AB"/>
    <w:rsid w:val="00C52E03"/>
    <w:rsid w:val="00C70EFB"/>
    <w:rsid w:val="00CE4015"/>
    <w:rsid w:val="00EA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19C01"/>
  <w15:chartTrackingRefBased/>
  <w15:docId w15:val="{B62ABFDC-0834-49AE-B01E-30801BA11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7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A7B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3655</Words>
  <Characters>2084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Камєнєва Ольга Вікторівна</dc:creator>
  <cp:keywords/>
  <dc:description/>
  <cp:lastModifiedBy>Борисенко Тетяна Анатоліївна</cp:lastModifiedBy>
  <cp:revision>8</cp:revision>
  <cp:lastPrinted>2021-01-19T07:08:00Z</cp:lastPrinted>
  <dcterms:created xsi:type="dcterms:W3CDTF">2020-12-22T12:12:00Z</dcterms:created>
  <dcterms:modified xsi:type="dcterms:W3CDTF">2021-01-19T07:11:00Z</dcterms:modified>
</cp:coreProperties>
</file>